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2EFB" w14:textId="77777777" w:rsidR="00CA1B13" w:rsidRPr="00BD7858" w:rsidRDefault="00CA1B13" w:rsidP="00CA1B13">
      <w:pPr>
        <w:pStyle w:val="Geenafstand"/>
        <w:rPr>
          <w:sz w:val="22"/>
        </w:rPr>
      </w:pPr>
      <w:r w:rsidRPr="00BD7858">
        <w:rPr>
          <w:sz w:val="22"/>
        </w:rPr>
        <w:t>Vragenlijst Kunstgeschiedenis</w:t>
      </w:r>
    </w:p>
    <w:p w14:paraId="4EC005D6" w14:textId="77777777" w:rsidR="00CA1B13" w:rsidRDefault="00CA1B13" w:rsidP="00CA1B13">
      <w:pPr>
        <w:pStyle w:val="Geenafstand"/>
        <w:rPr>
          <w:sz w:val="22"/>
        </w:rPr>
      </w:pPr>
      <w:r>
        <w:rPr>
          <w:sz w:val="22"/>
        </w:rPr>
        <w:t>De klassieke oudheid</w:t>
      </w:r>
    </w:p>
    <w:p w14:paraId="37ACB47D" w14:textId="77777777" w:rsidR="00CA1B13" w:rsidRDefault="00CA1B13" w:rsidP="00CA1B13">
      <w:pPr>
        <w:pStyle w:val="Geenafstand"/>
        <w:rPr>
          <w:sz w:val="22"/>
        </w:rPr>
      </w:pPr>
    </w:p>
    <w:p w14:paraId="7794FFC4" w14:textId="77777777" w:rsidR="00CA1B13" w:rsidRDefault="00CA1B13" w:rsidP="00CA1B13">
      <w:pPr>
        <w:pStyle w:val="Geenafstand"/>
        <w:rPr>
          <w:sz w:val="22"/>
        </w:rPr>
      </w:pPr>
      <w:r>
        <w:rPr>
          <w:sz w:val="22"/>
        </w:rPr>
        <w:t>De Grieken:</w:t>
      </w:r>
    </w:p>
    <w:p w14:paraId="2A24F2AC" w14:textId="77777777" w:rsidR="00CA1B13" w:rsidRDefault="00CA1B13" w:rsidP="00CA1B13">
      <w:pPr>
        <w:pStyle w:val="Geenafstand"/>
        <w:rPr>
          <w:sz w:val="22"/>
        </w:rPr>
      </w:pPr>
    </w:p>
    <w:p w14:paraId="667E7CAF" w14:textId="254D8703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tijd in de klassieke oudheid word</w:t>
      </w:r>
      <w:r w:rsidR="0035629F">
        <w:rPr>
          <w:sz w:val="22"/>
        </w:rPr>
        <w:t>t</w:t>
      </w:r>
      <w:r>
        <w:rPr>
          <w:sz w:val="22"/>
        </w:rPr>
        <w:t xml:space="preserve"> de Griekse periode genoemd?</w:t>
      </w:r>
    </w:p>
    <w:p w14:paraId="1D823B5D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wetenschappen hebben hun oorsprong in de klassieke oudheid?</w:t>
      </w:r>
    </w:p>
    <w:p w14:paraId="282C26F1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was de beroemdste stadsstaat in het oude Griekenland?</w:t>
      </w:r>
    </w:p>
    <w:p w14:paraId="40DEC251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Noem enkele goden en halfgoden uit de Griekse beschaving.</w:t>
      </w:r>
    </w:p>
    <w:p w14:paraId="3CD1844E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de godin van de bloemen?</w:t>
      </w:r>
    </w:p>
    <w:p w14:paraId="4CCD66DF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komen de Olympische spelen vandaan?</w:t>
      </w:r>
    </w:p>
    <w:p w14:paraId="7EF05E3C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werden winnaars van de sportwedstrijden gehuldigd?</w:t>
      </w:r>
    </w:p>
    <w:p w14:paraId="665C3335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betekent het woord “Democratie”?</w:t>
      </w:r>
    </w:p>
    <w:p w14:paraId="7A256B91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werden de tempels van de Grieken gebouwd?</w:t>
      </w:r>
    </w:p>
    <w:p w14:paraId="089C886C" w14:textId="0357A068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Hoe kun je het verschil zien tussen een Griekse en een Romeinse tempel? </w:t>
      </w:r>
    </w:p>
    <w:p w14:paraId="782A5CB1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Bestudeer (en benoem de onderdelen van) de Griekse bouworden.</w:t>
      </w:r>
    </w:p>
    <w:p w14:paraId="0C32DAC1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plant diende als inspiratiebron voor veel versieringen in de Griekse bouworden?</w:t>
      </w:r>
    </w:p>
    <w:p w14:paraId="15FED9AF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eierlijst? Wat is een meandermotief?</w:t>
      </w:r>
    </w:p>
    <w:p w14:paraId="6CF1D18F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twee stijlen zijn er in het beschilderen van vazen terug te vinden?</w:t>
      </w:r>
    </w:p>
    <w:p w14:paraId="140143A1" w14:textId="03D52524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het verschil tussen Griekse en Romeinse standbeelden?</w:t>
      </w:r>
    </w:p>
    <w:p w14:paraId="0F8C2187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Bestudeer (en benoem de verschillen van) de Griekse stijlnamen.</w:t>
      </w:r>
    </w:p>
    <w:p w14:paraId="0DEEE7B3" w14:textId="22FE8F0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zijn “Kariatiden”?</w:t>
      </w:r>
    </w:p>
    <w:p w14:paraId="213B8596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planten (en symbolen) werden er in de Griekse periode gebruikt?</w:t>
      </w:r>
    </w:p>
    <w:p w14:paraId="038090E1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“Thyrsusstaf” en waar stond deze symbool voor?</w:t>
      </w:r>
    </w:p>
    <w:p w14:paraId="7642C2DB" w14:textId="77777777" w:rsidR="00CA1B13" w:rsidRDefault="00CA1B13" w:rsidP="00CA1B13">
      <w:pPr>
        <w:pStyle w:val="Geenafstand"/>
        <w:rPr>
          <w:sz w:val="22"/>
        </w:rPr>
      </w:pPr>
    </w:p>
    <w:p w14:paraId="7A3A3175" w14:textId="77777777" w:rsidR="00CA1B13" w:rsidRDefault="00CA1B13" w:rsidP="00CA1B13">
      <w:pPr>
        <w:pStyle w:val="Geenafstand"/>
        <w:rPr>
          <w:sz w:val="22"/>
        </w:rPr>
      </w:pPr>
      <w:r>
        <w:rPr>
          <w:sz w:val="22"/>
        </w:rPr>
        <w:t>De Romeinen:</w:t>
      </w:r>
    </w:p>
    <w:p w14:paraId="258856E8" w14:textId="77777777" w:rsidR="00CA1B13" w:rsidRDefault="00CA1B13" w:rsidP="00CA1B13">
      <w:pPr>
        <w:pStyle w:val="Geenafstand"/>
        <w:rPr>
          <w:sz w:val="22"/>
        </w:rPr>
      </w:pPr>
    </w:p>
    <w:p w14:paraId="7A7AD06E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Wie was de beroemdste Romeinse veldheer die veel delen van Europa heeft veroverd?</w:t>
      </w:r>
    </w:p>
    <w:p w14:paraId="549AF71C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Wie van de godin van de bloemen in de Romeinse periode?</w:t>
      </w:r>
    </w:p>
    <w:p w14:paraId="5806BD6B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Welke bouwconstructies hebben de Romeinen van andere culturen overgenomen?</w:t>
      </w:r>
    </w:p>
    <w:p w14:paraId="159DA051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is een “Tongewelf” en wat is een “Kruisgewelf</w:t>
      </w:r>
      <w:proofErr w:type="gramStart"/>
      <w:r>
        <w:rPr>
          <w:sz w:val="22"/>
        </w:rPr>
        <w:t>” ?</w:t>
      </w:r>
      <w:proofErr w:type="gramEnd"/>
    </w:p>
    <w:p w14:paraId="5B1C1339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Waar werden Amfitheaters voor gebruikt?</w:t>
      </w:r>
    </w:p>
    <w:p w14:paraId="5F1A5CB4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“Thermen”?</w:t>
      </w:r>
    </w:p>
    <w:p w14:paraId="11634DEB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“Aquaducten” en waar werden ze voor gebruikt?</w:t>
      </w:r>
    </w:p>
    <w:p w14:paraId="29B0F2C2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“Triomfbogen” en waarom werden ze gebouwd?</w:t>
      </w:r>
    </w:p>
    <w:p w14:paraId="045DD3C6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“Basilica’s” en waar werden ze in het begin en later voor gebruikt?</w:t>
      </w:r>
    </w:p>
    <w:p w14:paraId="1E91F77F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“Fresco’s” en hoe worden deze gemaakt?</w:t>
      </w:r>
    </w:p>
    <w:p w14:paraId="60D08F30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Waar vinden we de mooiste fresco’s en mozaïeken van de Romeinen?</w:t>
      </w:r>
    </w:p>
    <w:p w14:paraId="3C120C4A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Noem 4 plantaardige materialen die om hun symboliek door de Romeinen werden gebruikt.</w:t>
      </w:r>
    </w:p>
    <w:p w14:paraId="1B6E4349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Welk type bloemwerk komt uit de Romeinse periode?</w:t>
      </w:r>
    </w:p>
    <w:p w14:paraId="7017F72C" w14:textId="77777777" w:rsidR="00CA1B13" w:rsidRDefault="00CA1B13" w:rsidP="00CA1B13">
      <w:pPr>
        <w:pStyle w:val="Geenafstand"/>
        <w:ind w:left="360"/>
        <w:rPr>
          <w:sz w:val="22"/>
        </w:rPr>
      </w:pPr>
    </w:p>
    <w:p w14:paraId="627240E7" w14:textId="77777777" w:rsidR="00CA1B13" w:rsidRPr="00BD7858" w:rsidRDefault="00CA1B13" w:rsidP="00CA1B13">
      <w:pPr>
        <w:pStyle w:val="Geenafstand"/>
        <w:rPr>
          <w:sz w:val="22"/>
        </w:rPr>
      </w:pPr>
    </w:p>
    <w:p w14:paraId="5430C9BD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0D6A"/>
    <w:multiLevelType w:val="hybridMultilevel"/>
    <w:tmpl w:val="8DAEB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34"/>
    <w:multiLevelType w:val="hybridMultilevel"/>
    <w:tmpl w:val="761454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13"/>
    <w:rsid w:val="002D2448"/>
    <w:rsid w:val="0035629F"/>
    <w:rsid w:val="009F6B95"/>
    <w:rsid w:val="00A15873"/>
    <w:rsid w:val="00A601A1"/>
    <w:rsid w:val="00C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53F4"/>
  <w15:chartTrackingRefBased/>
  <w15:docId w15:val="{9530C599-8E02-44EC-919F-28BB716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Inge van Steen</cp:lastModifiedBy>
  <cp:revision>2</cp:revision>
  <dcterms:created xsi:type="dcterms:W3CDTF">2021-05-18T16:31:00Z</dcterms:created>
  <dcterms:modified xsi:type="dcterms:W3CDTF">2021-05-18T16:31:00Z</dcterms:modified>
</cp:coreProperties>
</file>